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52E" w:rsidRDefault="00E6552E" w:rsidP="00E6552E">
      <w:pPr>
        <w:ind w:right="2"/>
        <w:jc w:val="center"/>
      </w:pPr>
      <w:r>
        <w:rPr>
          <w:noProof/>
        </w:rPr>
        <w:drawing>
          <wp:inline distT="0" distB="0" distL="0" distR="0" wp14:anchorId="48579E2E" wp14:editId="645C1D8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52E" w:rsidRDefault="00E6552E" w:rsidP="00E6552E">
      <w:pPr>
        <w:shd w:val="clear" w:color="auto" w:fill="FFFFFF"/>
        <w:spacing w:before="86"/>
        <w:ind w:right="10"/>
        <w:jc w:val="center"/>
      </w:pPr>
    </w:p>
    <w:p w:rsidR="00E6552E" w:rsidRPr="00BE0F24" w:rsidRDefault="00E6552E" w:rsidP="00E6552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6552E" w:rsidRPr="00BE0F24" w:rsidRDefault="00E6552E" w:rsidP="00E6552E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6552E" w:rsidRPr="00BE0F24" w:rsidRDefault="00E6552E" w:rsidP="00E6552E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6552E" w:rsidRPr="00A87823" w:rsidRDefault="00E6552E" w:rsidP="00E6552E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01.02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</w:t>
      </w:r>
      <w:r w:rsidRPr="00A87823">
        <w:rPr>
          <w:bCs/>
          <w:sz w:val="28"/>
          <w:szCs w:val="28"/>
          <w:u w:val="single"/>
        </w:rPr>
        <w:t>5</w:t>
      </w:r>
    </w:p>
    <w:p w:rsidR="00E6552E" w:rsidRDefault="00E6552E" w:rsidP="00E6552E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4A5BF2" w:rsidRDefault="004A5BF2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391673">
        <w:rPr>
          <w:b/>
          <w:sz w:val="28"/>
          <w:szCs w:val="28"/>
        </w:rPr>
        <w:t>кондитерских изделий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 xml:space="preserve">«О государственной политике Краснодарского края </w:t>
      </w:r>
      <w:proofErr w:type="gramStart"/>
      <w:r w:rsidR="00C040B6" w:rsidRPr="00C040B6">
        <w:rPr>
          <w:sz w:val="28"/>
        </w:rPr>
        <w:t>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</w:t>
      </w:r>
      <w:proofErr w:type="gramEnd"/>
      <w:r w:rsidR="004A3C69">
        <w:rPr>
          <w:sz w:val="28"/>
          <w:szCs w:val="28"/>
        </w:rPr>
        <w:t xml:space="preserve"> </w:t>
      </w:r>
      <w:proofErr w:type="gramStart"/>
      <w:r w:rsidR="004A3C69">
        <w:rPr>
          <w:sz w:val="28"/>
          <w:szCs w:val="28"/>
        </w:rPr>
        <w:t>г.    № 1065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 2019 г. </w:t>
      </w:r>
      <w:r w:rsidR="004A3C69">
        <w:rPr>
          <w:sz w:val="28"/>
          <w:szCs w:val="28"/>
        </w:rPr>
        <w:t xml:space="preserve">          </w:t>
      </w:r>
      <w:r w:rsidR="00D235C2">
        <w:rPr>
          <w:sz w:val="28"/>
          <w:szCs w:val="28"/>
        </w:rPr>
        <w:t>№ 1052</w:t>
      </w:r>
      <w:r w:rsidR="004A3C69">
        <w:rPr>
          <w:sz w:val="28"/>
          <w:szCs w:val="28"/>
        </w:rPr>
        <w:t xml:space="preserve">, от 28 февраля 2020 г. №188, от 7 сентября 2020 г. № 639,                      </w:t>
      </w:r>
      <w:r w:rsidR="00C34D65">
        <w:rPr>
          <w:sz w:val="28"/>
          <w:szCs w:val="28"/>
        </w:rPr>
        <w:t xml:space="preserve">     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</w:t>
      </w:r>
      <w:proofErr w:type="gramEnd"/>
      <w:r w:rsidR="004A3C69">
        <w:rPr>
          <w:sz w:val="28"/>
        </w:rPr>
        <w:t>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391673">
        <w:rPr>
          <w:sz w:val="28"/>
          <w:szCs w:val="28"/>
        </w:rPr>
        <w:t>кондитерских изделий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E618B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A02564">
        <w:rPr>
          <w:sz w:val="28"/>
        </w:rPr>
        <w:t xml:space="preserve">     </w:t>
      </w:r>
      <w:r w:rsidR="00E618B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55FA" w:rsidRDefault="00AB55FA" w:rsidP="00EB23D2">
      <w:r>
        <w:separator/>
      </w:r>
    </w:p>
  </w:endnote>
  <w:endnote w:type="continuationSeparator" w:id="0">
    <w:p w:rsidR="00AB55FA" w:rsidRDefault="00AB55FA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55FA" w:rsidRDefault="00AB55FA" w:rsidP="00EB23D2">
      <w:r>
        <w:separator/>
      </w:r>
    </w:p>
  </w:footnote>
  <w:footnote w:type="continuationSeparator" w:id="0">
    <w:p w:rsidR="00AB55FA" w:rsidRDefault="00AB55FA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BE39F4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E6552E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167DE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91673"/>
    <w:rsid w:val="003A33BA"/>
    <w:rsid w:val="003B0895"/>
    <w:rsid w:val="003B1954"/>
    <w:rsid w:val="003B5BB4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B55FA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39F4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18BD"/>
    <w:rsid w:val="00E64B20"/>
    <w:rsid w:val="00E6552E"/>
    <w:rsid w:val="00E833B5"/>
    <w:rsid w:val="00E868BB"/>
    <w:rsid w:val="00E86BBA"/>
    <w:rsid w:val="00E87797"/>
    <w:rsid w:val="00E95A76"/>
    <w:rsid w:val="00EA5C24"/>
    <w:rsid w:val="00EB23D2"/>
    <w:rsid w:val="00EB793A"/>
    <w:rsid w:val="00EC59FD"/>
    <w:rsid w:val="00ED041F"/>
    <w:rsid w:val="00ED19C9"/>
    <w:rsid w:val="00EE5FA6"/>
    <w:rsid w:val="00EE7999"/>
    <w:rsid w:val="00F22BEB"/>
    <w:rsid w:val="00F25792"/>
    <w:rsid w:val="00F277C7"/>
    <w:rsid w:val="00F31976"/>
    <w:rsid w:val="00F557D3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9F9FB-683C-45BE-99E5-1778E2BD9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308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117</cp:revision>
  <cp:lastPrinted>2021-02-01T05:48:00Z</cp:lastPrinted>
  <dcterms:created xsi:type="dcterms:W3CDTF">2018-10-24T05:35:00Z</dcterms:created>
  <dcterms:modified xsi:type="dcterms:W3CDTF">2021-02-04T06:28:00Z</dcterms:modified>
</cp:coreProperties>
</file>